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F5F3" w14:textId="757ACE20" w:rsidR="00FB3E6D" w:rsidRDefault="008A54FB">
      <w:r>
        <w:t xml:space="preserve">My </w:t>
      </w:r>
      <w:r w:rsidR="0073037F">
        <w:t xml:space="preserve">ASIS </w:t>
      </w:r>
      <w:r>
        <w:t>CPP Designation</w:t>
      </w:r>
    </w:p>
    <w:p w14:paraId="2A75BFBC" w14:textId="1DD02DBE" w:rsidR="0073037F" w:rsidRDefault="0073037F">
      <w:r>
        <w:t>Recertified on January 31, 2024</w:t>
      </w:r>
    </w:p>
    <w:p w14:paraId="0FE9F16F" w14:textId="77777777" w:rsidR="008A54FB" w:rsidRDefault="008A54FB"/>
    <w:p w14:paraId="57204C36" w14:textId="74564DA7" w:rsidR="008A54FB" w:rsidRDefault="008A54FB">
      <w:r>
        <w:t xml:space="preserve">Time keeps on ticking. In 2002 ASIS International’s Professional Certification Board verified that I was </w:t>
      </w:r>
      <w:r w:rsidR="0073037F">
        <w:t>eligible</w:t>
      </w:r>
      <w:r>
        <w:t xml:space="preserve"> to take the CPP examination for certification as a protection professional.  At that </w:t>
      </w:r>
      <w:r w:rsidR="0073037F">
        <w:t>time,</w:t>
      </w:r>
      <w:r>
        <w:t xml:space="preserve"> I was an active member of the association for 15 </w:t>
      </w:r>
      <w:r w:rsidR="0073037F">
        <w:t>years</w:t>
      </w:r>
      <w:r>
        <w:t xml:space="preserve"> having joined in 1987.  46 years later I’m still a member and have been a CPP for 21 of those years.</w:t>
      </w:r>
    </w:p>
    <w:p w14:paraId="2ED2D51C" w14:textId="77777777" w:rsidR="008A54FB" w:rsidRDefault="008A54FB"/>
    <w:p w14:paraId="291A0F9D" w14:textId="655DB451" w:rsidR="0073037F" w:rsidRDefault="008A54FB">
      <w:r>
        <w:t xml:space="preserve">It was that year (2002) that I sat for the test, one I had studied for over the course of several months. Later I received a congratulatory letter from the professional certification board informing me of my success in passing the test. That letter also informed me that there is a </w:t>
      </w:r>
      <w:r w:rsidR="0073037F">
        <w:t>recertification</w:t>
      </w:r>
      <w:r>
        <w:t xml:space="preserve"> </w:t>
      </w:r>
      <w:r w:rsidR="0073037F">
        <w:t xml:space="preserve">verification process which would take place every 3 years.  A blue sticker in my welcome folder laid out the years from 2002 to 2029…. </w:t>
      </w:r>
      <w:r w:rsidR="00B23697">
        <w:t>w</w:t>
      </w:r>
      <w:r w:rsidR="0073037F">
        <w:t xml:space="preserve">ow I thought every three years. How long would I be enduring that?  Well 6 recertifications later and I’m still a </w:t>
      </w:r>
      <w:r w:rsidR="00B23697">
        <w:t>due</w:t>
      </w:r>
      <w:r w:rsidR="0073037F">
        <w:t xml:space="preserve"> paying member and a CPP.</w:t>
      </w:r>
    </w:p>
    <w:p w14:paraId="610C1565" w14:textId="77777777" w:rsidR="00B23697" w:rsidRDefault="00B23697"/>
    <w:p w14:paraId="6D144F82" w14:textId="26098C44" w:rsidR="0073037F" w:rsidRDefault="0073037F">
      <w:r>
        <w:t xml:space="preserve">My association with ASIS, the network of professionals, vendors, education sessions and overall experience has enriched my life and my professional career.  </w:t>
      </w:r>
    </w:p>
    <w:p w14:paraId="57F33770" w14:textId="77777777" w:rsidR="0073037F" w:rsidRDefault="0073037F"/>
    <w:p w14:paraId="5439EF72" w14:textId="499DC3D2" w:rsidR="0073037F" w:rsidRDefault="0073037F">
      <w:r>
        <w:t xml:space="preserve">I look back fondly on the challenge one of my </w:t>
      </w:r>
      <w:r w:rsidR="00B23697">
        <w:t>associates, and</w:t>
      </w:r>
      <w:r>
        <w:t xml:space="preserve"> still a close friend</w:t>
      </w:r>
      <w:r w:rsidR="00B23697">
        <w:t>,</w:t>
      </w:r>
      <w:r>
        <w:t xml:space="preserve"> put fort</w:t>
      </w:r>
      <w:r w:rsidR="00B23697">
        <w:t>h</w:t>
      </w:r>
      <w:r>
        <w:t xml:space="preserve">  for us to both attend review classes and take the test.  Thanks Derek Radoski, CPP – also a recertified CPP with 21 years and 6 consecutive recertifications</w:t>
      </w:r>
      <w:r w:rsidR="00B23697">
        <w:t xml:space="preserve"> as well, way to go.</w:t>
      </w:r>
    </w:p>
    <w:p w14:paraId="2138B88A" w14:textId="77777777" w:rsidR="0073037F" w:rsidRDefault="0073037F"/>
    <w:p w14:paraId="25AE8BB7" w14:textId="234B33D5" w:rsidR="0073037F" w:rsidRDefault="0073037F">
      <w:r>
        <w:t xml:space="preserve"> </w:t>
      </w:r>
    </w:p>
    <w:p w14:paraId="60F2A1FB" w14:textId="77777777" w:rsidR="0073037F" w:rsidRDefault="0073037F"/>
    <w:p w14:paraId="5B52DA5B" w14:textId="1049F922" w:rsidR="0073037F" w:rsidRDefault="003D2782" w:rsidP="003D2782">
      <w:pPr>
        <w:jc w:val="center"/>
      </w:pPr>
      <w:r>
        <w:rPr>
          <w:noProof/>
        </w:rPr>
        <w:drawing>
          <wp:inline distT="0" distB="0" distL="0" distR="0" wp14:anchorId="00E735E4" wp14:editId="06B2801F">
            <wp:extent cx="3797300" cy="3168650"/>
            <wp:effectExtent l="0" t="0" r="0" b="0"/>
            <wp:docPr id="194611570" name="Picture 1" descr="A certificate in a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1570" name="Picture 1" descr="A certificate in a fram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0" r="5043" b="4131"/>
                    <a:stretch/>
                  </pic:blipFill>
                  <pic:spPr bwMode="auto">
                    <a:xfrm>
                      <a:off x="0" y="0"/>
                      <a:ext cx="3805590" cy="3175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037F" w:rsidSect="009E7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FB"/>
    <w:rsid w:val="001F7CCC"/>
    <w:rsid w:val="00307225"/>
    <w:rsid w:val="003D2782"/>
    <w:rsid w:val="00465A71"/>
    <w:rsid w:val="0073037F"/>
    <w:rsid w:val="007A5186"/>
    <w:rsid w:val="008A54FB"/>
    <w:rsid w:val="008F4796"/>
    <w:rsid w:val="009E70A8"/>
    <w:rsid w:val="009F6EB5"/>
    <w:rsid w:val="00AB49C9"/>
    <w:rsid w:val="00B23697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C32DD"/>
  <w15:chartTrackingRefBased/>
  <w15:docId w15:val="{42CF979D-40DB-5045-8520-FA4DCE4F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hjbmm@me.com</dc:creator>
  <cp:keywords/>
  <dc:description/>
  <cp:lastModifiedBy>hjbmm@me.com</cp:lastModifiedBy>
  <cp:revision>2</cp:revision>
  <dcterms:created xsi:type="dcterms:W3CDTF">2024-01-25T13:58:00Z</dcterms:created>
  <dcterms:modified xsi:type="dcterms:W3CDTF">2024-01-28T14:40:00Z</dcterms:modified>
</cp:coreProperties>
</file>